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3F" w:rsidRDefault="00FF0308">
      <w:r>
        <w:t>Liens utiles</w:t>
      </w:r>
    </w:p>
    <w:p w:rsidR="00FF0308" w:rsidRDefault="00FF0308">
      <w:hyperlink r:id="rId4" w:history="1">
        <w:r w:rsidRPr="00C45E77">
          <w:rPr>
            <w:rStyle w:val="Lienhypertexte"/>
          </w:rPr>
          <w:t>https://www.tabac-info-service.fr/</w:t>
        </w:r>
      </w:hyperlink>
    </w:p>
    <w:p w:rsidR="00FF0308" w:rsidRDefault="00FF0308">
      <w:hyperlink r:id="rId5" w:history="1">
        <w:r w:rsidRPr="00C45E77">
          <w:rPr>
            <w:rStyle w:val="Lienhypertexte"/>
          </w:rPr>
          <w:t>https://alliancecontreletabac.org/</w:t>
        </w:r>
      </w:hyperlink>
    </w:p>
    <w:p w:rsidR="00FF0308" w:rsidRDefault="00FF0308">
      <w:hyperlink r:id="rId6" w:history="1">
        <w:r w:rsidRPr="00C45E77">
          <w:rPr>
            <w:rStyle w:val="Lienhypertexte"/>
          </w:rPr>
          <w:t>https://www.respadd.org/</w:t>
        </w:r>
      </w:hyperlink>
    </w:p>
    <w:p w:rsidR="00FF0308" w:rsidRDefault="00FF0308">
      <w:hyperlink r:id="rId7" w:history="1">
        <w:r w:rsidRPr="00C45E77">
          <w:rPr>
            <w:rStyle w:val="Lienhypertexte"/>
          </w:rPr>
          <w:t>https://www.last-na.fr/</w:t>
        </w:r>
      </w:hyperlink>
    </w:p>
    <w:p w:rsidR="00FF0308" w:rsidRDefault="00CB00EB">
      <w:hyperlink r:id="rId8" w:history="1">
        <w:r w:rsidRPr="00C45E77">
          <w:rPr>
            <w:rStyle w:val="Lienhypertexte"/>
          </w:rPr>
          <w:t>https://lavapeducoeur.fr/</w:t>
        </w:r>
      </w:hyperlink>
    </w:p>
    <w:p w:rsidR="00CB00EB" w:rsidRDefault="00CB00EB"/>
    <w:p w:rsidR="00FF0308" w:rsidRDefault="00FF0308"/>
    <w:sectPr w:rsidR="00FF0308" w:rsidSect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0308"/>
    <w:rsid w:val="00037A3C"/>
    <w:rsid w:val="001C2DA1"/>
    <w:rsid w:val="001E6334"/>
    <w:rsid w:val="002C013F"/>
    <w:rsid w:val="003624E8"/>
    <w:rsid w:val="0039306E"/>
    <w:rsid w:val="003C15B9"/>
    <w:rsid w:val="003C43E4"/>
    <w:rsid w:val="003D7802"/>
    <w:rsid w:val="003E046B"/>
    <w:rsid w:val="003F6DD5"/>
    <w:rsid w:val="004323BD"/>
    <w:rsid w:val="00482A4A"/>
    <w:rsid w:val="004933DE"/>
    <w:rsid w:val="00514CE8"/>
    <w:rsid w:val="00516715"/>
    <w:rsid w:val="00534299"/>
    <w:rsid w:val="005417E3"/>
    <w:rsid w:val="005772F2"/>
    <w:rsid w:val="00621948"/>
    <w:rsid w:val="006629FA"/>
    <w:rsid w:val="007415BC"/>
    <w:rsid w:val="0079327D"/>
    <w:rsid w:val="007E4492"/>
    <w:rsid w:val="008212FE"/>
    <w:rsid w:val="00853354"/>
    <w:rsid w:val="008C1739"/>
    <w:rsid w:val="008C30F6"/>
    <w:rsid w:val="00921E68"/>
    <w:rsid w:val="00964768"/>
    <w:rsid w:val="00967838"/>
    <w:rsid w:val="00A130E3"/>
    <w:rsid w:val="00A60A65"/>
    <w:rsid w:val="00A74C0F"/>
    <w:rsid w:val="00AD749A"/>
    <w:rsid w:val="00B0170B"/>
    <w:rsid w:val="00B33A3C"/>
    <w:rsid w:val="00B730AB"/>
    <w:rsid w:val="00BD1ED1"/>
    <w:rsid w:val="00BE4478"/>
    <w:rsid w:val="00C306D8"/>
    <w:rsid w:val="00CB00EB"/>
    <w:rsid w:val="00E91CD1"/>
    <w:rsid w:val="00EA5A91"/>
    <w:rsid w:val="00FC6FB4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0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vapeducoeur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st-na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padd.org/" TargetMode="External"/><Relationship Id="rId5" Type="http://schemas.openxmlformats.org/officeDocument/2006/relationships/hyperlink" Target="https://alliancecontreletabac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abac-info-service.f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</dc:creator>
  <cp:keywords/>
  <dc:description/>
  <cp:lastModifiedBy>chica</cp:lastModifiedBy>
  <cp:revision>3</cp:revision>
  <dcterms:created xsi:type="dcterms:W3CDTF">2022-12-23T14:31:00Z</dcterms:created>
  <dcterms:modified xsi:type="dcterms:W3CDTF">2022-12-23T14:34:00Z</dcterms:modified>
</cp:coreProperties>
</file>