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37F5" w14:textId="60485C6B" w:rsidR="003B7871" w:rsidRPr="005516A0" w:rsidRDefault="005516A0" w:rsidP="005516A0">
      <w:pPr>
        <w:bidi/>
        <w:rPr>
          <w:rtl/>
          <w:lang w:val="en-US"/>
        </w:rPr>
      </w:pPr>
      <w:bookmarkStart w:id="0" w:name="_GoBack"/>
      <w:bookmarkEnd w:id="0"/>
      <w:r>
        <w:rPr>
          <w:rFonts w:hint="cs"/>
          <w:rtl/>
        </w:rPr>
        <w:t>امتیازات ارزیابی وضعیت آسیب پذیری و نابرابری در مراکز معاینات صحی (</w:t>
      </w:r>
      <w:r>
        <w:rPr>
          <w:lang w:bidi="ps-AF"/>
        </w:rPr>
        <w:t>EPICES</w:t>
      </w:r>
      <w:r>
        <w:rPr>
          <w:rFonts w:hint="cs"/>
          <w:rtl/>
          <w:lang w:val="en-US"/>
        </w:rPr>
        <w:t>)</w:t>
      </w:r>
    </w:p>
    <w:p w14:paraId="280D8FF7" w14:textId="77777777" w:rsidR="00A87705" w:rsidRDefault="00A87705"/>
    <w:p w14:paraId="1898CFBF" w14:textId="428708DD" w:rsidR="00762F3A" w:rsidRPr="00762F3A" w:rsidRDefault="00762F3A" w:rsidP="00762F3A">
      <w:pPr>
        <w:pStyle w:val="Paragraphedeliste"/>
        <w:numPr>
          <w:ilvl w:val="0"/>
          <w:numId w:val="1"/>
        </w:numPr>
        <w:bidi/>
      </w:pPr>
      <w:r>
        <w:rPr>
          <w:rtl/>
          <w:lang w:val="en-US"/>
        </w:rPr>
        <w:t xml:space="preserve">آیا در جریان ماه، دوره هایی وجود دارد که برای رفع نیازهای خود (غذا، کرایه خانه، برق...) دچار مشکلات مالی واقعی شوید؟ </w:t>
      </w:r>
    </w:p>
    <w:p w14:paraId="516BDE66" w14:textId="37887B9D" w:rsidR="00762F3A" w:rsidRDefault="00762F3A" w:rsidP="00762F3A">
      <w:pPr>
        <w:bidi/>
        <w:rPr>
          <w:rtl/>
        </w:rPr>
      </w:pPr>
      <w:r>
        <w:rPr>
          <w:rtl/>
        </w:rPr>
        <w:t xml:space="preserve">بلی / نخیر </w:t>
      </w:r>
    </w:p>
    <w:p w14:paraId="61C24784" w14:textId="0B9C08E5" w:rsidR="00FF158E" w:rsidRDefault="00FF158E" w:rsidP="00FF158E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بیمه مکمِل صحی دارید؟ </w:t>
      </w:r>
    </w:p>
    <w:p w14:paraId="1BD5ABF6" w14:textId="77777777" w:rsidR="00FF158E" w:rsidRDefault="00FF158E" w:rsidP="00FF158E">
      <w:pPr>
        <w:bidi/>
        <w:rPr>
          <w:rtl/>
        </w:rPr>
      </w:pPr>
      <w:r>
        <w:rPr>
          <w:rtl/>
        </w:rPr>
        <w:t>بلی / نخیر</w:t>
      </w:r>
    </w:p>
    <w:p w14:paraId="2D2D34A6" w14:textId="78A079E1" w:rsidR="00FF158E" w:rsidRDefault="00FF158E" w:rsidP="005516A0">
      <w:pPr>
        <w:bidi/>
      </w:pPr>
      <w:r>
        <w:rPr>
          <w:rtl/>
        </w:rPr>
        <w:t xml:space="preserve"> </w:t>
      </w:r>
      <w:r>
        <w:rPr>
          <w:rFonts w:hint="cs"/>
          <w:rtl/>
        </w:rPr>
        <w:t xml:space="preserve">در صورت شرایط سخت، آیا در اطراف تان کسی هست که بتوانید بالای او حساب کنید و در صورت نیاز بتواند شما را اسکان دهد؟ </w:t>
      </w:r>
    </w:p>
    <w:p w14:paraId="4F271BD6" w14:textId="6F32B6BC" w:rsidR="00FF158E" w:rsidRDefault="00FF158E" w:rsidP="00FF158E">
      <w:pPr>
        <w:bidi/>
        <w:rPr>
          <w:rtl/>
        </w:rPr>
      </w:pPr>
      <w:r>
        <w:rPr>
          <w:rtl/>
        </w:rPr>
        <w:t xml:space="preserve">بلی / نخیر </w:t>
      </w:r>
    </w:p>
    <w:p w14:paraId="2F52BF49" w14:textId="7779FBAA" w:rsidR="00FF158E" w:rsidRDefault="00FF158E" w:rsidP="00FF158E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در جریان 12 ماه گذشته، به تعطیلات رفته اید؟ </w:t>
      </w:r>
    </w:p>
    <w:p w14:paraId="1DB8A67D" w14:textId="64B1D41F" w:rsidR="00FF158E" w:rsidRDefault="00FF158E" w:rsidP="00FF158E">
      <w:pPr>
        <w:bidi/>
        <w:rPr>
          <w:rtl/>
        </w:rPr>
      </w:pPr>
      <w:r>
        <w:rPr>
          <w:rtl/>
        </w:rPr>
        <w:t xml:space="preserve">بلی / نخیر </w:t>
      </w:r>
    </w:p>
    <w:p w14:paraId="7844CB70" w14:textId="6BC0F632" w:rsidR="00A87705" w:rsidRDefault="00FF158E" w:rsidP="00FF158E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آیا بعضی اوقات با مددکار اجتماعی ملاقات می کنید؟ </w:t>
      </w:r>
    </w:p>
    <w:p w14:paraId="130F5894" w14:textId="4204B7A0" w:rsidR="00FF158E" w:rsidRDefault="00FF158E" w:rsidP="00FF158E">
      <w:pPr>
        <w:bidi/>
        <w:rPr>
          <w:rtl/>
        </w:rPr>
      </w:pPr>
      <w:r>
        <w:rPr>
          <w:rtl/>
        </w:rPr>
        <w:t xml:space="preserve">بلی / نخیر </w:t>
      </w:r>
    </w:p>
    <w:p w14:paraId="244F952C" w14:textId="3F00671C" w:rsidR="00FF158E" w:rsidRDefault="00FF158E" w:rsidP="00FF158E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در جریان 6 ماه گذشته، آیا بجز والدین و فرزندان خود، با اعضای خانواده خود تماسی داشته اید؟ </w:t>
      </w:r>
    </w:p>
    <w:p w14:paraId="0D8073B8" w14:textId="4B5AE958" w:rsidR="00FF158E" w:rsidRDefault="00FF158E" w:rsidP="00FF158E">
      <w:pPr>
        <w:bidi/>
        <w:rPr>
          <w:rtl/>
        </w:rPr>
      </w:pPr>
      <w:r>
        <w:rPr>
          <w:rtl/>
        </w:rPr>
        <w:t xml:space="preserve">بلی / نخیر </w:t>
      </w:r>
    </w:p>
    <w:p w14:paraId="77B07F6A" w14:textId="40EC7BEC" w:rsidR="00FF158E" w:rsidRDefault="005516A0" w:rsidP="005516A0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آیا شما به عنوان یک زوج زندگی می کنید؟ </w:t>
      </w:r>
    </w:p>
    <w:p w14:paraId="1048CC9E" w14:textId="47F71303" w:rsidR="005516A0" w:rsidRDefault="005516A0" w:rsidP="005516A0">
      <w:pPr>
        <w:bidi/>
        <w:rPr>
          <w:rtl/>
        </w:rPr>
      </w:pPr>
      <w:r>
        <w:rPr>
          <w:rtl/>
        </w:rPr>
        <w:t xml:space="preserve">بلی / نخیر </w:t>
      </w:r>
    </w:p>
    <w:p w14:paraId="356620E4" w14:textId="0996AC5F" w:rsidR="005516A0" w:rsidRDefault="005516A0" w:rsidP="005516A0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آیا در جریان 12 ماه گذشته به یک نمایش در سینما رفته اید؟ </w:t>
      </w:r>
    </w:p>
    <w:p w14:paraId="745F6BE9" w14:textId="79B22F64" w:rsidR="005516A0" w:rsidRDefault="005516A0" w:rsidP="005516A0">
      <w:pPr>
        <w:bidi/>
        <w:rPr>
          <w:rtl/>
        </w:rPr>
      </w:pPr>
      <w:r>
        <w:rPr>
          <w:rtl/>
        </w:rPr>
        <w:t xml:space="preserve">بلی / نخیر </w:t>
      </w:r>
    </w:p>
    <w:p w14:paraId="50D868B1" w14:textId="57FF56CF" w:rsidR="00A87705" w:rsidRDefault="005516A0" w:rsidP="005516A0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آیا مالک یک خانه هستید؟ </w:t>
      </w:r>
    </w:p>
    <w:p w14:paraId="00E19129" w14:textId="782FDBA5" w:rsidR="005516A0" w:rsidRDefault="005516A0" w:rsidP="005516A0">
      <w:pPr>
        <w:bidi/>
        <w:rPr>
          <w:rtl/>
        </w:rPr>
      </w:pPr>
      <w:r>
        <w:rPr>
          <w:rtl/>
        </w:rPr>
        <w:t xml:space="preserve">بلی / نخیر </w:t>
      </w:r>
    </w:p>
    <w:p w14:paraId="2762F0AD" w14:textId="74FB0867" w:rsidR="005516A0" w:rsidRDefault="005516A0" w:rsidP="005516A0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آیا در میان اطرافیان تان، شخصی هست که بتوانید در شرایط سخت بالای او حساب کنید و بتواند به شما پول کمک کند؟ </w:t>
      </w:r>
    </w:p>
    <w:p w14:paraId="5D7E59A4" w14:textId="77777777" w:rsidR="005516A0" w:rsidRDefault="005516A0" w:rsidP="005516A0">
      <w:pPr>
        <w:bidi/>
        <w:rPr>
          <w:rtl/>
        </w:rPr>
      </w:pPr>
      <w:r>
        <w:rPr>
          <w:rtl/>
        </w:rPr>
        <w:t xml:space="preserve">بلی / نخیر </w:t>
      </w:r>
    </w:p>
    <w:p w14:paraId="41C742C3" w14:textId="7F22B729" w:rsidR="005516A0" w:rsidRDefault="005516A0" w:rsidP="005516A0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در جریان 12 ماه گذشته آیا ورزش کرده اید؟ </w:t>
      </w:r>
    </w:p>
    <w:p w14:paraId="472CF63E" w14:textId="77777777" w:rsidR="005516A0" w:rsidRDefault="005516A0" w:rsidP="005516A0">
      <w:pPr>
        <w:bidi/>
        <w:rPr>
          <w:rtl/>
        </w:rPr>
      </w:pPr>
      <w:r>
        <w:rPr>
          <w:rtl/>
        </w:rPr>
        <w:t xml:space="preserve">بلی / نخیر </w:t>
      </w:r>
    </w:p>
    <w:p w14:paraId="10948940" w14:textId="71D9AF74" w:rsidR="00A87705" w:rsidRPr="00951DCB" w:rsidRDefault="00A87705" w:rsidP="005516A0"/>
    <w:sectPr w:rsidR="00A87705" w:rsidRPr="0095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0141"/>
    <w:multiLevelType w:val="hybridMultilevel"/>
    <w:tmpl w:val="2ECA4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05"/>
    <w:rsid w:val="003B7871"/>
    <w:rsid w:val="00542364"/>
    <w:rsid w:val="005516A0"/>
    <w:rsid w:val="00762F3A"/>
    <w:rsid w:val="00951DCB"/>
    <w:rsid w:val="00A87705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B456"/>
  <w15:chartTrackingRefBased/>
  <w15:docId w15:val="{FE08809B-B3D8-4909-A9D1-DD71919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SAGNAT ADELINE</dc:creator>
  <cp:keywords/>
  <dc:description/>
  <cp:lastModifiedBy>SAGNAT ADELINE</cp:lastModifiedBy>
  <cp:revision>2</cp:revision>
  <cp:lastPrinted>2020-12-23T09:15:00Z</cp:lastPrinted>
  <dcterms:created xsi:type="dcterms:W3CDTF">2023-11-14T15:11:00Z</dcterms:created>
  <dcterms:modified xsi:type="dcterms:W3CDTF">2023-11-14T15:11:00Z</dcterms:modified>
</cp:coreProperties>
</file>